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EC" w:rsidRDefault="002A5D5A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230222" wp14:editId="2015CB83">
                <wp:simplePos x="0" y="0"/>
                <wp:positionH relativeFrom="margin">
                  <wp:posOffset>576580</wp:posOffset>
                </wp:positionH>
                <wp:positionV relativeFrom="paragraph">
                  <wp:posOffset>1</wp:posOffset>
                </wp:positionV>
                <wp:extent cx="4257675" cy="838200"/>
                <wp:effectExtent l="0" t="0" r="0" b="0"/>
                <wp:wrapSquare wrapText="bothSides"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6EC" w:rsidRPr="006D39AA" w:rsidRDefault="002A5D5A" w:rsidP="00A876EC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39AA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A876EC" w:rsidRPr="006D39AA">
                              <w:rPr>
                                <w:b/>
                                <w:color w:val="4472C4" w:themeColor="accent5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Április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30222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45.4pt;margin-top:0;width:335.2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" filled="f" stroked="f">
                <v:textbox>
                  <w:txbxContent>
                    <w:p w:rsidR="00A876EC" w:rsidRPr="006D39AA" w:rsidRDefault="002A5D5A" w:rsidP="00A876EC">
                      <w:pPr>
                        <w:jc w:val="center"/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D39AA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A876EC" w:rsidRPr="006D39AA">
                        <w:rPr>
                          <w:b/>
                          <w:color w:val="4472C4" w:themeColor="accent5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Április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A5D5A" w:rsidRDefault="002A5D5A"/>
    <w:p w:rsidR="00774E92" w:rsidRDefault="00774E92"/>
    <w:p w:rsidR="00774E92" w:rsidRDefault="00774E92"/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0"/>
        <w:gridCol w:w="980"/>
        <w:gridCol w:w="6626"/>
      </w:tblGrid>
      <w:tr w:rsidR="00774E92" w:rsidRPr="00A24034" w:rsidTr="003106F7">
        <w:trPr>
          <w:trHeight w:val="2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E92" w:rsidRDefault="00774E92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E92" w:rsidRDefault="00774E92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92" w:rsidRDefault="00774E92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József Attila Színház</w:t>
            </w:r>
          </w:p>
        </w:tc>
      </w:tr>
      <w:tr w:rsidR="00D866CF" w:rsidRPr="00A24034" w:rsidTr="003106F7">
        <w:trPr>
          <w:trHeight w:val="2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Avantgarde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projekt, irodalmi teaház (8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.o.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</w:tr>
      <w:tr w:rsidR="00D866CF" w:rsidRPr="00A24034" w:rsidTr="003106F7">
        <w:trPr>
          <w:trHeight w:val="2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Szo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6CF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ERASMUS-túra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Palenciába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(9 tanuló, 2 pedagógus), érkezés 11-én </w:t>
            </w:r>
          </w:p>
        </w:tc>
      </w:tr>
      <w:tr w:rsidR="00A24034" w:rsidRPr="00A24034" w:rsidTr="003106F7">
        <w:trPr>
          <w:trHeight w:val="2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E92" w:rsidRDefault="00A24034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Iskolagyűlés, értekezletek, fogadóóra   </w:t>
            </w:r>
          </w:p>
          <w:p w:rsidR="00774E92" w:rsidRDefault="00774E92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.b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Kolibri Színház</w:t>
            </w:r>
          </w:p>
          <w:p w:rsidR="00A24034" w:rsidRPr="00A24034" w:rsidRDefault="00774E92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Angolverseny (Pécsi S. Ált. isk.)</w:t>
            </w:r>
            <w:r w:rsidR="00A24034"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                                                             </w:t>
            </w:r>
          </w:p>
        </w:tc>
      </w:tr>
      <w:tr w:rsidR="00D866CF" w:rsidRPr="00A24034" w:rsidTr="003106F7">
        <w:trPr>
          <w:trHeight w:val="289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7-8-9.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.o.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országos kompete</w:t>
            </w:r>
            <w:r w:rsidR="00774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ciamérést ír</w:t>
            </w:r>
          </w:p>
        </w:tc>
      </w:tr>
      <w:tr w:rsidR="00A24034" w:rsidRPr="00A24034" w:rsidTr="003106F7">
        <w:trPr>
          <w:trHeight w:val="28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7-máj. 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Ökoprojekt</w:t>
            </w:r>
            <w:proofErr w:type="spellEnd"/>
          </w:p>
        </w:tc>
      </w:tr>
      <w:tr w:rsidR="00774E92" w:rsidRPr="00A24034" w:rsidTr="003106F7">
        <w:trPr>
          <w:trHeight w:val="289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E92" w:rsidRPr="00A24034" w:rsidRDefault="00774E92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9.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4E92" w:rsidRPr="00A24034" w:rsidRDefault="00774E92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4E92" w:rsidRDefault="00774E92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1.b, 2.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, 2.b, 3.a, 4.a Hangszersimogató (ÚKK) 8.30</w:t>
            </w:r>
          </w:p>
          <w:p w:rsidR="00774E92" w:rsidRPr="00A24034" w:rsidRDefault="00774E92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Palánta Misszió húsvéti előadása 14 órától</w:t>
            </w:r>
          </w:p>
        </w:tc>
      </w:tr>
      <w:tr w:rsidR="00A24034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7-11.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24034" w:rsidRPr="00A24034" w:rsidRDefault="00A24034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24034" w:rsidRPr="00A24034" w:rsidRDefault="00A24034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A fenntarthatósági témahét         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66CF" w:rsidRPr="00A24034" w:rsidRDefault="00D866CF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Ebédbefizetés májusra 13-16 óráig. Király u. 9. 1. em. 14.  (21 napra)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66CF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866CF" w:rsidRPr="00A24034" w:rsidRDefault="00D866CF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Ebédbefizetés 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májusra 8-12</w:t>
            </w:r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óráig. Király u. 9. 1. em. 14.  (21 napra)</w:t>
            </w:r>
          </w:p>
        </w:tc>
      </w:tr>
      <w:tr w:rsidR="00D866CF" w:rsidRPr="00A24034" w:rsidTr="00774E92">
        <w:trPr>
          <w:trHeight w:val="343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10-11.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Cs-P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Elsős beiratkozás 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11.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lang w:eastAsia="hu-HU"/>
              </w:rPr>
              <w:t xml:space="preserve">A Költészet Napja, </w:t>
            </w:r>
            <w:proofErr w:type="spellStart"/>
            <w:r w:rsidRPr="00A24034">
              <w:rPr>
                <w:rFonts w:ascii="Times New Roman" w:eastAsia="Times New Roman" w:hAnsi="Times New Roman" w:cs="Times New Roman"/>
                <w:lang w:eastAsia="hu-HU"/>
              </w:rPr>
              <w:t>Avantgarde</w:t>
            </w:r>
            <w:proofErr w:type="spellEnd"/>
            <w:r w:rsidRPr="00A24034">
              <w:rPr>
                <w:rFonts w:ascii="Times New Roman" w:eastAsia="Times New Roman" w:hAnsi="Times New Roman" w:cs="Times New Roman"/>
                <w:lang w:eastAsia="hu-HU"/>
              </w:rPr>
              <w:t xml:space="preserve"> projekt zárása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14.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>H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CF" w:rsidRDefault="00D866CF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>Tagozati értekezletek</w:t>
            </w:r>
          </w:p>
          <w:p w:rsidR="00D866CF" w:rsidRDefault="00D866CF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6-7. o. Lázár Ervin Program / Arany balladák</w:t>
            </w:r>
          </w:p>
          <w:p w:rsidR="00D866CF" w:rsidRPr="00A24034" w:rsidRDefault="00D866CF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>
              <w:rPr>
                <w:rFonts w:ascii="Calibri" w:eastAsia="Times New Roman" w:hAnsi="Calibri" w:cs="Calibri"/>
                <w:color w:val="000000"/>
                <w:lang w:eastAsia="hu-HU"/>
              </w:rPr>
              <w:t>Sulimozi 8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>.o.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és 5.b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 14-30.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> 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A24034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Egészséghét 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15</w:t>
            </w:r>
            <w:r w:rsidR="00774E92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Választható tárgyak közzététele                                                                                 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Ki Mit Tud - elődöntő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Minősítésre jelentkezések rögzítése</w:t>
            </w:r>
          </w:p>
        </w:tc>
      </w:tr>
      <w:tr w:rsidR="00D866CF" w:rsidRPr="00A24034" w:rsidTr="003106F7">
        <w:trPr>
          <w:trHeight w:val="6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Holokauszt emléknap április 16. (előző heti osztályfőnöki órán) a tavaszi szünet előtti utolsó tanítási nap </w:t>
            </w:r>
          </w:p>
          <w:p w:rsidR="00774E92" w:rsidRPr="00A24034" w:rsidRDefault="00774E92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8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.o.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Terror Háza 10.30</w:t>
            </w:r>
          </w:p>
        </w:tc>
      </w:tr>
      <w:tr w:rsidR="00D866CF" w:rsidRPr="00A24034" w:rsidTr="003106F7">
        <w:trPr>
          <w:trHeight w:val="300"/>
        </w:trPr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17-25.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Tavaszi szünet (5 munkanap: április 17. és 22-23-24-25.)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28.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H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Tavaszi szünet utáni első tanítási nap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Munkaközösségi értekezletek és csoportmegbeszélések</w:t>
            </w:r>
          </w:p>
        </w:tc>
      </w:tr>
      <w:tr w:rsidR="00D866CF" w:rsidRPr="00A24034" w:rsidTr="003106F7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30-ig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Tankönyvrendelés végleges határideje                            </w:t>
            </w:r>
          </w:p>
        </w:tc>
      </w:tr>
      <w:tr w:rsidR="00D866CF" w:rsidRPr="00A24034" w:rsidTr="00E20ADC">
        <w:trPr>
          <w:trHeight w:val="300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30.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6CF" w:rsidRPr="00A24034" w:rsidRDefault="00D866CF" w:rsidP="00774E9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proofErr w:type="spellStart"/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</w:t>
            </w:r>
            <w:proofErr w:type="spellEnd"/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6CF" w:rsidRDefault="00D866CF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Tudós Nap / 8</w:t>
            </w:r>
            <w:proofErr w:type="gramStart"/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.o.</w:t>
            </w:r>
            <w:proofErr w:type="gramEnd"/>
            <w:r w:rsidRPr="00A2403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mestermunka</w:t>
            </w:r>
          </w:p>
          <w:p w:rsidR="00E20ADC" w:rsidRPr="00A24034" w:rsidRDefault="00E20ADC" w:rsidP="00774E92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Április 30-ig intézményi továbbképzési program elkészítése</w:t>
            </w:r>
          </w:p>
        </w:tc>
      </w:tr>
    </w:tbl>
    <w:p w:rsidR="00C54863" w:rsidRDefault="00C54863" w:rsidP="006D39AA">
      <w:bookmarkStart w:id="0" w:name="_GoBack"/>
      <w:bookmarkEnd w:id="0"/>
    </w:p>
    <w:sectPr w:rsidR="00C54863" w:rsidSect="006D39AA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52"/>
    <w:rsid w:val="000C731D"/>
    <w:rsid w:val="00257F3F"/>
    <w:rsid w:val="002A5D5A"/>
    <w:rsid w:val="003106F7"/>
    <w:rsid w:val="00312159"/>
    <w:rsid w:val="00586652"/>
    <w:rsid w:val="006D39AA"/>
    <w:rsid w:val="00774E92"/>
    <w:rsid w:val="007E5091"/>
    <w:rsid w:val="007F5ED8"/>
    <w:rsid w:val="008918A8"/>
    <w:rsid w:val="00973CC3"/>
    <w:rsid w:val="00A24034"/>
    <w:rsid w:val="00A876EC"/>
    <w:rsid w:val="00B21CC9"/>
    <w:rsid w:val="00C54863"/>
    <w:rsid w:val="00C93042"/>
    <w:rsid w:val="00D866CF"/>
    <w:rsid w:val="00E20ADC"/>
    <w:rsid w:val="00E26DFD"/>
    <w:rsid w:val="00E3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DAEA"/>
  <w15:chartTrackingRefBased/>
  <w15:docId w15:val="{E3692B39-F2F4-481C-B45C-C91119BA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A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5D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C112-1739-4A44-9CE6-96F002C7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198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igazgato</dc:creator>
  <cp:keywords/>
  <dc:description/>
  <cp:lastModifiedBy>igazgato</cp:lastModifiedBy>
  <cp:revision>9</cp:revision>
  <cp:lastPrinted>2025-03-31T14:46:00Z</cp:lastPrinted>
  <dcterms:created xsi:type="dcterms:W3CDTF">2022-04-01T05:01:00Z</dcterms:created>
  <dcterms:modified xsi:type="dcterms:W3CDTF">2025-03-31T14:46:00Z</dcterms:modified>
</cp:coreProperties>
</file>