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E1" w:rsidRPr="006009E1" w:rsidRDefault="006009E1" w:rsidP="006009E1">
      <w:pPr>
        <w:jc w:val="both"/>
        <w:rPr>
          <w:rFonts w:ascii="Times New Roman" w:hAnsi="Times New Roman" w:cs="Times New Roman"/>
          <w:sz w:val="24"/>
          <w:szCs w:val="24"/>
        </w:rPr>
      </w:pPr>
      <w:proofErr w:type="spellStart"/>
      <w:r w:rsidRPr="006009E1">
        <w:rPr>
          <w:rFonts w:ascii="Times New Roman" w:hAnsi="Times New Roman" w:cs="Times New Roman"/>
          <w:b/>
          <w:sz w:val="24"/>
          <w:szCs w:val="24"/>
        </w:rPr>
        <w:t>Dr</w:t>
      </w:r>
      <w:proofErr w:type="spellEnd"/>
      <w:r w:rsidRPr="006009E1">
        <w:rPr>
          <w:rFonts w:ascii="Times New Roman" w:hAnsi="Times New Roman" w:cs="Times New Roman"/>
          <w:b/>
          <w:sz w:val="24"/>
          <w:szCs w:val="24"/>
        </w:rPr>
        <w:t xml:space="preserve"> Nagy Lászlóné Eta néni </w:t>
      </w:r>
      <w:r w:rsidRPr="006009E1">
        <w:rPr>
          <w:rFonts w:ascii="Times New Roman" w:hAnsi="Times New Roman" w:cs="Times New Roman"/>
          <w:sz w:val="24"/>
          <w:szCs w:val="24"/>
        </w:rPr>
        <w:t>1982-től 1993-ig dolgozott iskolánkban. Alsó tagozaton dolgozott napköziben, gyerekek százai délutánját szervezte, tanult velük és segítette őket. Kedvesség, szerénység, visszafogott határozottság jut eszembe drága Eta néniről, akinek minden kollegához volt egy kedves szava, tisztelettel, szakmai alázattal dolgozott. Nyugdíjba vonulása után is minden nap találkoztunk, és szinte minden alkalommal elmondta, mennyire jó bejönni az iskolába. Ő is azok közé a pedagógusok közé tartozott, aki nem tud meglenni a gyerekek, az iskola levegője nélkül. Önmagát sohasem hangsúlyozta, mindig a háttérben szeretett maradni, csendben, szinte láthatatlanul végezte napi munkáját. Szíve mindig telel volt hálával és szeretettel, mások iránti szeretettel. Ez az, amit mindenki tanulhatott Tőle.</w:t>
      </w:r>
    </w:p>
    <w:p w:rsidR="00AB7827" w:rsidRDefault="00AB7827">
      <w:bookmarkStart w:id="0" w:name="_GoBack"/>
      <w:bookmarkEnd w:id="0"/>
    </w:p>
    <w:sectPr w:rsidR="00AB7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B4"/>
    <w:rsid w:val="006009E1"/>
    <w:rsid w:val="00AB7827"/>
    <w:rsid w:val="00BF48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B34A5-1793-4852-AB32-B0F7D26B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09E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707</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Oktato</dc:creator>
  <cp:keywords/>
  <dc:description/>
  <cp:lastModifiedBy>Oktato</cp:lastModifiedBy>
  <cp:revision>2</cp:revision>
  <dcterms:created xsi:type="dcterms:W3CDTF">2020-12-11T11:31:00Z</dcterms:created>
  <dcterms:modified xsi:type="dcterms:W3CDTF">2020-12-11T11:31:00Z</dcterms:modified>
</cp:coreProperties>
</file>