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307A" w14:textId="64C56621" w:rsidR="001F0C45" w:rsidRPr="001F0C45" w:rsidRDefault="001F0C45" w:rsidP="00EC03E7">
      <w:pPr>
        <w:jc w:val="center"/>
        <w:rPr>
          <w:sz w:val="28"/>
          <w:szCs w:val="24"/>
        </w:rPr>
      </w:pPr>
      <w:r w:rsidRPr="001F0C45">
        <w:rPr>
          <w:b/>
          <w:bCs/>
          <w:sz w:val="28"/>
          <w:szCs w:val="24"/>
        </w:rPr>
        <w:t>Iskol</w:t>
      </w:r>
      <w:r w:rsidR="00681599">
        <w:rPr>
          <w:b/>
          <w:bCs/>
          <w:sz w:val="28"/>
          <w:szCs w:val="24"/>
        </w:rPr>
        <w:t>a-</w:t>
      </w:r>
      <w:r w:rsidRPr="001F0C45">
        <w:rPr>
          <w:b/>
          <w:bCs/>
          <w:sz w:val="28"/>
          <w:szCs w:val="24"/>
        </w:rPr>
        <w:t>egészségügyi tevékenység</w:t>
      </w:r>
    </w:p>
    <w:p w14:paraId="7B2CFE85" w14:textId="77777777" w:rsidR="00A95D26" w:rsidRDefault="00A95D26" w:rsidP="00EC03E7">
      <w:pPr>
        <w:rPr>
          <w:b/>
          <w:bCs/>
        </w:rPr>
      </w:pPr>
    </w:p>
    <w:p w14:paraId="5D10C366" w14:textId="3E816593" w:rsidR="00B91D56" w:rsidRDefault="00B91D56" w:rsidP="00EC03E7">
      <w:pPr>
        <w:rPr>
          <w:bCs/>
          <w:szCs w:val="24"/>
        </w:rPr>
      </w:pPr>
      <w:r w:rsidRPr="00B91D56">
        <w:rPr>
          <w:bCs/>
          <w:szCs w:val="24"/>
        </w:rPr>
        <w:t>Köszöntjük Önöket és gyermeküket az Iskola-egészségügyi Szolgálat nevében!</w:t>
      </w:r>
    </w:p>
    <w:p w14:paraId="32C2B4BF" w14:textId="00B38671" w:rsidR="00B91D56" w:rsidRPr="00B91D56" w:rsidRDefault="00B91D56" w:rsidP="00EC03E7">
      <w:pPr>
        <w:rPr>
          <w:bCs/>
          <w:szCs w:val="24"/>
        </w:rPr>
      </w:pPr>
      <w:r w:rsidRPr="00B91D56">
        <w:rPr>
          <w:bCs/>
          <w:szCs w:val="24"/>
        </w:rPr>
        <w:t>Gyermeke az iskolás évei alatt iskola-egészségügyi ellátásban részesül</w:t>
      </w:r>
      <w:r>
        <w:rPr>
          <w:bCs/>
          <w:szCs w:val="24"/>
        </w:rPr>
        <w:t xml:space="preserve">, mely </w:t>
      </w:r>
      <w:r w:rsidRPr="00B91D56">
        <w:rPr>
          <w:bCs/>
          <w:szCs w:val="24"/>
        </w:rPr>
        <w:t>iskolaorvos és védőnő együttes szolgáltatásából áll.</w:t>
      </w:r>
    </w:p>
    <w:p w14:paraId="4D178CE0" w14:textId="77777777" w:rsidR="00B91D56" w:rsidRDefault="00B91D56" w:rsidP="00EC03E7">
      <w:pPr>
        <w:rPr>
          <w:b/>
          <w:bCs/>
          <w:sz w:val="14"/>
          <w:szCs w:val="14"/>
        </w:rPr>
      </w:pPr>
    </w:p>
    <w:p w14:paraId="6AB0C9C7" w14:textId="40E3AA17" w:rsidR="00B91D56" w:rsidRPr="00B91D56" w:rsidRDefault="00B91D56" w:rsidP="00EC03E7">
      <w:pPr>
        <w:rPr>
          <w:b/>
          <w:bCs/>
          <w:szCs w:val="24"/>
          <w:u w:val="single"/>
        </w:rPr>
      </w:pPr>
      <w:r w:rsidRPr="00B91D56">
        <w:rPr>
          <w:b/>
          <w:bCs/>
          <w:szCs w:val="24"/>
          <w:u w:val="single"/>
        </w:rPr>
        <w:t>Elérhetőségek:</w:t>
      </w:r>
    </w:p>
    <w:p w14:paraId="40D1EA7B" w14:textId="32D3417B" w:rsidR="00221514" w:rsidRDefault="00221514" w:rsidP="00EC03E7">
      <w:r>
        <w:rPr>
          <w:b/>
          <w:bCs/>
        </w:rPr>
        <w:t>Iskolaorvos(ok):</w:t>
      </w:r>
      <w:r>
        <w:t> </w:t>
      </w:r>
      <w:r w:rsidR="0032471D">
        <w:t>Dr. Ütő Enikő</w:t>
      </w:r>
    </w:p>
    <w:p w14:paraId="501D54B6" w14:textId="5501E18C" w:rsidR="00221514" w:rsidRDefault="00221514" w:rsidP="00EC03E7">
      <w:proofErr w:type="gramStart"/>
      <w:r>
        <w:rPr>
          <w:b/>
          <w:bCs/>
        </w:rPr>
        <w:t>Iskolavédőnő:</w:t>
      </w:r>
      <w:r>
        <w:t xml:space="preserve">  </w:t>
      </w:r>
      <w:r w:rsidR="0032471D">
        <w:t>Tóthné</w:t>
      </w:r>
      <w:proofErr w:type="gramEnd"/>
      <w:r w:rsidR="0032471D">
        <w:t xml:space="preserve"> Paul Emese</w:t>
      </w:r>
    </w:p>
    <w:p w14:paraId="1047B6C4" w14:textId="1134743E" w:rsidR="00221514" w:rsidRPr="0032471D" w:rsidRDefault="00BD0021" w:rsidP="00EC03E7">
      <w:r>
        <w:rPr>
          <w:b/>
          <w:bCs/>
        </w:rPr>
        <w:t>Iskolai</w:t>
      </w:r>
      <w:r w:rsidR="006C79C0">
        <w:rPr>
          <w:b/>
          <w:bCs/>
        </w:rPr>
        <w:t xml:space="preserve"> nap</w:t>
      </w:r>
      <w:r>
        <w:rPr>
          <w:b/>
          <w:bCs/>
        </w:rPr>
        <w:t>(ok</w:t>
      </w:r>
      <w:proofErr w:type="gramStart"/>
      <w:r w:rsidRPr="0032471D">
        <w:t>)</w:t>
      </w:r>
      <w:r w:rsidR="00221514" w:rsidRPr="0032471D">
        <w:t>: </w:t>
      </w:r>
      <w:r w:rsidR="0032471D" w:rsidRPr="0032471D">
        <w:t xml:space="preserve"> iskolaorvos</w:t>
      </w:r>
      <w:proofErr w:type="gramEnd"/>
      <w:r w:rsidR="0032471D" w:rsidRPr="0032471D">
        <w:t>: kedd</w:t>
      </w:r>
      <w:r w:rsidR="0032471D">
        <w:rPr>
          <w:b/>
          <w:bCs/>
        </w:rPr>
        <w:tab/>
      </w:r>
      <w:r w:rsidR="0032471D" w:rsidRPr="0032471D">
        <w:tab/>
        <w:t>védőnő: hétfő, kedd</w:t>
      </w:r>
    </w:p>
    <w:p w14:paraId="3DF4FBCB" w14:textId="0D6A4BA1" w:rsidR="00221514" w:rsidRDefault="00221514" w:rsidP="00EC03E7">
      <w:r>
        <w:rPr>
          <w:b/>
          <w:bCs/>
        </w:rPr>
        <w:t>Telefonszám:</w:t>
      </w:r>
      <w:r>
        <w:t> </w:t>
      </w:r>
      <w:r w:rsidR="0032471D">
        <w:t>iskolai</w:t>
      </w:r>
      <w:r>
        <w:t xml:space="preserve"> napokon az iskola telefonszámán: 06-1/</w:t>
      </w:r>
      <w:r w:rsidR="0032471D">
        <w:t>369 1195</w:t>
      </w:r>
    </w:p>
    <w:p w14:paraId="7A6C7A47" w14:textId="5855605B" w:rsidR="00221514" w:rsidRDefault="00221514" w:rsidP="00EC03E7">
      <w:proofErr w:type="gramStart"/>
      <w:r>
        <w:rPr>
          <w:b/>
          <w:bCs/>
        </w:rPr>
        <w:t>E-mail:</w:t>
      </w:r>
      <w:r>
        <w:t xml:space="preserve">  </w:t>
      </w:r>
      <w:r w:rsidR="0032471D">
        <w:t>tothne.p.emese.vedono@gmail.com</w:t>
      </w:r>
      <w:proofErr w:type="gramEnd"/>
    </w:p>
    <w:p w14:paraId="2E9BE656" w14:textId="05236C9E" w:rsidR="00221514" w:rsidRDefault="006C79C0" w:rsidP="00EC03E7">
      <w:r>
        <w:rPr>
          <w:b/>
          <w:bCs/>
        </w:rPr>
        <w:t>Helyszín és p</w:t>
      </w:r>
      <w:r w:rsidR="00221514">
        <w:rPr>
          <w:b/>
          <w:bCs/>
        </w:rPr>
        <w:t>ostázási cím:</w:t>
      </w:r>
      <w:r w:rsidR="00221514">
        <w:t xml:space="preserve"> </w:t>
      </w:r>
      <w:r w:rsidR="0032471D">
        <w:t>Újpesti Bajza József Általános Iskola</w:t>
      </w:r>
    </w:p>
    <w:p w14:paraId="225C0199" w14:textId="445750D9" w:rsidR="0032471D" w:rsidRDefault="0032471D" w:rsidP="00EC03E7">
      <w:r>
        <w:tab/>
      </w:r>
      <w:r>
        <w:tab/>
      </w:r>
      <w:r>
        <w:tab/>
      </w:r>
      <w:r>
        <w:tab/>
        <w:t>1046 Budapest, Bajza u. 2.</w:t>
      </w:r>
    </w:p>
    <w:p w14:paraId="63354D5D" w14:textId="77777777" w:rsidR="00A059D4" w:rsidRDefault="00A059D4" w:rsidP="00EC03E7"/>
    <w:p w14:paraId="6EA98A9E" w14:textId="200992C3" w:rsidR="001F0C45" w:rsidRPr="00036231" w:rsidRDefault="00E6209D" w:rsidP="00EC03E7">
      <w:pPr>
        <w:rPr>
          <w:u w:val="single"/>
        </w:rPr>
      </w:pPr>
      <w:r w:rsidRPr="00036231">
        <w:rPr>
          <w:b/>
          <w:bCs/>
          <w:u w:val="single"/>
        </w:rPr>
        <w:t>Kitöltendő/beküldendő dokumentumok</w:t>
      </w:r>
      <w:r w:rsidR="00D40771" w:rsidRPr="00036231">
        <w:rPr>
          <w:b/>
          <w:bCs/>
          <w:u w:val="single"/>
        </w:rPr>
        <w:t xml:space="preserve"> az </w:t>
      </w:r>
      <w:r w:rsidR="00A95D26" w:rsidRPr="00036231">
        <w:rPr>
          <w:b/>
          <w:bCs/>
          <w:u w:val="single"/>
        </w:rPr>
        <w:t>1. osztályba</w:t>
      </w:r>
      <w:r w:rsidR="00A059D4" w:rsidRPr="00036231">
        <w:rPr>
          <w:b/>
          <w:bCs/>
          <w:u w:val="single"/>
        </w:rPr>
        <w:t>, illetve újonnan</w:t>
      </w:r>
      <w:r w:rsidR="00A95D26" w:rsidRPr="00036231">
        <w:rPr>
          <w:b/>
          <w:bCs/>
          <w:u w:val="single"/>
        </w:rPr>
        <w:t xml:space="preserve"> beiratkozók részére:</w:t>
      </w:r>
    </w:p>
    <w:p w14:paraId="7937BC1E" w14:textId="0CE1552A" w:rsidR="001F0C45" w:rsidRPr="001F0C45" w:rsidRDefault="00E6209D" w:rsidP="00EC03E7">
      <w:pPr>
        <w:numPr>
          <w:ilvl w:val="0"/>
          <w:numId w:val="1"/>
        </w:numPr>
      </w:pPr>
      <w:r w:rsidRPr="00E6209D">
        <w:rPr>
          <w:b/>
          <w:bCs/>
        </w:rPr>
        <w:t>E</w:t>
      </w:r>
      <w:r w:rsidR="00D40771" w:rsidRPr="00E6209D">
        <w:rPr>
          <w:b/>
          <w:bCs/>
        </w:rPr>
        <w:t>gészségügyi nyilatkozat</w:t>
      </w:r>
      <w:r w:rsidR="001F0C45" w:rsidRPr="001F0C45">
        <w:t>.</w:t>
      </w:r>
      <w:r w:rsidR="004802AA">
        <w:t xml:space="preserve"> (</w:t>
      </w:r>
      <w:r w:rsidR="004802AA" w:rsidRPr="00403EF5">
        <w:rPr>
          <w:i/>
          <w:iCs/>
        </w:rPr>
        <w:t xml:space="preserve">Lásd: </w:t>
      </w:r>
      <w:proofErr w:type="spellStart"/>
      <w:r w:rsidR="004802AA" w:rsidRPr="00403EF5">
        <w:rPr>
          <w:i/>
          <w:iCs/>
        </w:rPr>
        <w:t>Eü</w:t>
      </w:r>
      <w:proofErr w:type="spellEnd"/>
      <w:r w:rsidR="004802AA" w:rsidRPr="00403EF5">
        <w:rPr>
          <w:i/>
          <w:iCs/>
        </w:rPr>
        <w:t>-i nyilatkozat)</w:t>
      </w:r>
    </w:p>
    <w:p w14:paraId="6A38BA51" w14:textId="4BF6AA14" w:rsidR="001F0C45" w:rsidRPr="001F0C45" w:rsidRDefault="00E6209D" w:rsidP="00EC03E7">
      <w:pPr>
        <w:numPr>
          <w:ilvl w:val="0"/>
          <w:numId w:val="1"/>
        </w:numPr>
      </w:pPr>
      <w:r>
        <w:t>A</w:t>
      </w:r>
      <w:r w:rsidR="001F0C45" w:rsidRPr="001F0C45">
        <w:t>z </w:t>
      </w:r>
      <w:r w:rsidR="001F0C45" w:rsidRPr="001F0C45">
        <w:rPr>
          <w:b/>
          <w:bCs/>
        </w:rPr>
        <w:t xml:space="preserve">5 éves kori </w:t>
      </w:r>
      <w:r w:rsidR="001F0C45" w:rsidRPr="001F0C45">
        <w:rPr>
          <w:b/>
          <w:bCs/>
          <w:u w:val="single"/>
        </w:rPr>
        <w:t>orvosi</w:t>
      </w:r>
      <w:r w:rsidR="001F0C45" w:rsidRPr="001F0C45">
        <w:rPr>
          <w:b/>
          <w:bCs/>
        </w:rPr>
        <w:t xml:space="preserve"> státusz</w:t>
      </w:r>
      <w:r w:rsidR="001F0C45" w:rsidRPr="001F0C45">
        <w:t>vizsgálati lapok fénymásolat</w:t>
      </w:r>
      <w:r>
        <w:t>a.</w:t>
      </w:r>
    </w:p>
    <w:p w14:paraId="54EBC698" w14:textId="77777777" w:rsidR="00E6209D" w:rsidRPr="001F0C45" w:rsidRDefault="00E6209D" w:rsidP="00EC03E7">
      <w:pPr>
        <w:numPr>
          <w:ilvl w:val="0"/>
          <w:numId w:val="1"/>
        </w:numPr>
      </w:pPr>
      <w:r w:rsidRPr="001F0C45">
        <w:t xml:space="preserve">Védőoltások igazolása </w:t>
      </w:r>
      <w:r>
        <w:t xml:space="preserve">végett a </w:t>
      </w:r>
      <w:r w:rsidRPr="001F0C45">
        <w:rPr>
          <w:b/>
          <w:bCs/>
        </w:rPr>
        <w:t>védőoltási kiskönyv vagy</w:t>
      </w:r>
      <w:r w:rsidRPr="001F0C45">
        <w:t xml:space="preserve"> </w:t>
      </w:r>
      <w:r w:rsidRPr="001F0C45">
        <w:rPr>
          <w:b/>
          <w:bCs/>
        </w:rPr>
        <w:t>annak</w:t>
      </w:r>
      <w:r w:rsidRPr="001F0C45">
        <w:t xml:space="preserve"> névvel ellátott</w:t>
      </w:r>
      <w:r>
        <w:t xml:space="preserve"> (</w:t>
      </w:r>
      <w:r w:rsidRPr="00E6209D">
        <w:t>alap adatok és a védőoltás matricás-dátumos oldalai</w:t>
      </w:r>
      <w:r>
        <w:t>nak)</w:t>
      </w:r>
      <w:r w:rsidRPr="001F0C45">
        <w:t xml:space="preserve"> </w:t>
      </w:r>
      <w:r w:rsidRPr="001F0C45">
        <w:rPr>
          <w:b/>
          <w:bCs/>
        </w:rPr>
        <w:t>fénymásolata</w:t>
      </w:r>
      <w:r>
        <w:t>.</w:t>
      </w:r>
    </w:p>
    <w:p w14:paraId="372A6EA7" w14:textId="213BB589" w:rsidR="001F0C45" w:rsidRPr="001F0C45" w:rsidRDefault="001F0C45" w:rsidP="00EC03E7">
      <w:pPr>
        <w:numPr>
          <w:ilvl w:val="0"/>
          <w:numId w:val="1"/>
        </w:numPr>
      </w:pPr>
      <w:r w:rsidRPr="001F0C45">
        <w:t xml:space="preserve">Továbbá a gyermek krónikus </w:t>
      </w:r>
      <w:r w:rsidR="00E6209D">
        <w:t xml:space="preserve">(testi és/vagy pszichés) </w:t>
      </w:r>
      <w:r w:rsidRPr="001F0C45">
        <w:t xml:space="preserve">betegségéről szóló </w:t>
      </w:r>
      <w:r w:rsidR="00D40771">
        <w:t xml:space="preserve">legutóbbi </w:t>
      </w:r>
      <w:r w:rsidRPr="001F0C45">
        <w:t xml:space="preserve">leletek fénymásolatát </w:t>
      </w:r>
      <w:r w:rsidR="00D40771">
        <w:t xml:space="preserve">is </w:t>
      </w:r>
      <w:r w:rsidRPr="001F0C45">
        <w:t>szeretnénk bekérni.</w:t>
      </w:r>
    </w:p>
    <w:p w14:paraId="79FC241B" w14:textId="77777777" w:rsidR="00D40771" w:rsidRDefault="00D40771" w:rsidP="00EC03E7">
      <w:pPr>
        <w:rPr>
          <w:b/>
          <w:bCs/>
        </w:rPr>
      </w:pPr>
    </w:p>
    <w:p w14:paraId="6FC2F116" w14:textId="0A1C70AA" w:rsidR="006109DB" w:rsidRPr="006E0F28" w:rsidRDefault="006109DB" w:rsidP="00EC03E7">
      <w:r w:rsidRPr="00036231">
        <w:rPr>
          <w:b/>
          <w:bCs/>
          <w:u w:val="single"/>
        </w:rPr>
        <w:t>Az iskola-egészségügyi ellátás feladataink:</w:t>
      </w:r>
      <w:bookmarkStart w:id="0" w:name="_Hlk165547836"/>
      <w:r w:rsidR="006E0F28">
        <w:t xml:space="preserve"> (</w:t>
      </w:r>
      <w:r w:rsidRPr="006109DB">
        <w:rPr>
          <w:i/>
          <w:iCs/>
        </w:rPr>
        <w:t>26/1997. (IX. 3.) NM rendelet az iskola-egészségügyi ellátásról</w:t>
      </w:r>
      <w:bookmarkEnd w:id="0"/>
      <w:r w:rsidR="006E0F28">
        <w:rPr>
          <w:i/>
          <w:iCs/>
        </w:rPr>
        <w:t>)</w:t>
      </w:r>
    </w:p>
    <w:p w14:paraId="6FC551E9" w14:textId="77777777" w:rsidR="006109DB" w:rsidRPr="006109DB" w:rsidRDefault="006109DB" w:rsidP="00EC03E7">
      <w:pPr>
        <w:rPr>
          <w:i/>
          <w:iCs/>
        </w:rPr>
      </w:pPr>
    </w:p>
    <w:p w14:paraId="5F733812" w14:textId="6F7B1034" w:rsidR="00D40771" w:rsidRPr="00EC03E7" w:rsidRDefault="00D40771" w:rsidP="00EC03E7">
      <w:pPr>
        <w:rPr>
          <w:b/>
          <w:bCs/>
          <w:u w:val="single"/>
        </w:rPr>
      </w:pPr>
      <w:r w:rsidRPr="00EC03E7">
        <w:rPr>
          <w:b/>
          <w:bCs/>
          <w:u w:val="single"/>
        </w:rPr>
        <w:t>Szűrővizsgálatok:</w:t>
      </w:r>
    </w:p>
    <w:p w14:paraId="4D9B52D0" w14:textId="22E921EF" w:rsidR="00F85BFD" w:rsidRDefault="00F85BFD" w:rsidP="00EC03E7">
      <w:r>
        <w:t>Páros évfolyamokon kötelező orvosi- és védőnői szűrővizsgálaton fognak részt venni a tanulók.</w:t>
      </w:r>
    </w:p>
    <w:p w14:paraId="56FAFC53" w14:textId="2EAFD9B7" w:rsidR="006109DB" w:rsidRDefault="006E0F28" w:rsidP="00EC03E7">
      <w:pPr>
        <w:rPr>
          <w:i/>
          <w:iCs/>
        </w:rPr>
      </w:pPr>
      <w:r>
        <w:t>(</w:t>
      </w:r>
      <w:r w:rsidRPr="006109DB">
        <w:rPr>
          <w:i/>
          <w:iCs/>
        </w:rPr>
        <w:t>26/1997. (IX. 3.) NM rendelet az iskola-egészségügyi ellátásról</w:t>
      </w:r>
      <w:r>
        <w:rPr>
          <w:i/>
          <w:iCs/>
        </w:rPr>
        <w:t>)</w:t>
      </w:r>
    </w:p>
    <w:p w14:paraId="66C3380B" w14:textId="4F505C70" w:rsidR="006109DB" w:rsidRPr="006109DB" w:rsidRDefault="00403EF5" w:rsidP="00EC03E7">
      <w:r>
        <w:t>Tisztasági vizsgálat.</w:t>
      </w:r>
      <w:r w:rsidR="00EC03E7" w:rsidRPr="00EC03E7">
        <w:t xml:space="preserve"> </w:t>
      </w:r>
      <w:r w:rsidR="00EC03E7">
        <w:t>(</w:t>
      </w:r>
      <w:r w:rsidR="00EC03E7" w:rsidRPr="006E0F28">
        <w:rPr>
          <w:i/>
          <w:iCs/>
        </w:rPr>
        <w:t>Lásd: Fejtetvességgel kapcsolatos tájékoztató</w:t>
      </w:r>
      <w:r w:rsidR="00EC03E7">
        <w:t>)</w:t>
      </w:r>
    </w:p>
    <w:p w14:paraId="72C2EF31" w14:textId="77777777" w:rsidR="006109DB" w:rsidRDefault="006109DB" w:rsidP="00EC03E7">
      <w:pPr>
        <w:shd w:val="clear" w:color="auto" w:fill="FFFFFF"/>
        <w:ind w:left="426"/>
        <w:rPr>
          <w:rFonts w:cs="Times New Roman"/>
          <w:lang w:eastAsia="hu-HU"/>
        </w:rPr>
      </w:pPr>
    </w:p>
    <w:p w14:paraId="004E5449" w14:textId="77777777" w:rsidR="0032471D" w:rsidRDefault="0032471D" w:rsidP="00EC03E7">
      <w:pPr>
        <w:shd w:val="clear" w:color="auto" w:fill="FFFFFF"/>
        <w:ind w:left="426"/>
        <w:rPr>
          <w:rFonts w:cs="Times New Roman"/>
          <w:lang w:eastAsia="hu-HU"/>
        </w:rPr>
      </w:pPr>
    </w:p>
    <w:p w14:paraId="32BE7077" w14:textId="77777777" w:rsidR="0032471D" w:rsidRDefault="0032471D" w:rsidP="00EC03E7">
      <w:pPr>
        <w:shd w:val="clear" w:color="auto" w:fill="FFFFFF"/>
        <w:ind w:left="426"/>
        <w:rPr>
          <w:rFonts w:cs="Times New Roman"/>
          <w:lang w:eastAsia="hu-HU"/>
        </w:rPr>
      </w:pPr>
    </w:p>
    <w:p w14:paraId="03650737" w14:textId="77777777" w:rsidR="0032471D" w:rsidRPr="0076460B" w:rsidRDefault="0032471D" w:rsidP="00EC03E7">
      <w:pPr>
        <w:shd w:val="clear" w:color="auto" w:fill="FFFFFF"/>
        <w:ind w:left="426"/>
        <w:rPr>
          <w:rFonts w:cs="Times New Roman"/>
          <w:sz w:val="8"/>
          <w:szCs w:val="8"/>
          <w:lang w:eastAsia="hu-HU"/>
        </w:rPr>
      </w:pPr>
    </w:p>
    <w:p w14:paraId="4C9A7081" w14:textId="77777777" w:rsidR="00117CAA" w:rsidRPr="00EC03E7" w:rsidRDefault="006109DB" w:rsidP="00EC03E7">
      <w:pPr>
        <w:shd w:val="clear" w:color="auto" w:fill="FFFFFF"/>
        <w:rPr>
          <w:rFonts w:cs="Times New Roman"/>
          <w:b/>
          <w:bCs/>
          <w:u w:val="single"/>
          <w:lang w:eastAsia="hu-HU"/>
        </w:rPr>
      </w:pPr>
      <w:r w:rsidRPr="00EC03E7">
        <w:rPr>
          <w:rFonts w:cs="Times New Roman"/>
          <w:b/>
          <w:bCs/>
          <w:u w:val="single"/>
          <w:lang w:eastAsia="hu-HU"/>
        </w:rPr>
        <w:t>Védőoltások:</w:t>
      </w:r>
    </w:p>
    <w:p w14:paraId="1A88EC80" w14:textId="716E274E" w:rsidR="0009645D" w:rsidRPr="0009645D" w:rsidRDefault="0009645D" w:rsidP="0009645D">
      <w:pPr>
        <w:shd w:val="clear" w:color="auto" w:fill="FFFFFF"/>
      </w:pPr>
      <w:r>
        <w:t>NNGYK - Védőnői tájékoztatók az életkorhoz kötött kötelező gyermekkori védőoltásokról (</w:t>
      </w:r>
      <w:r w:rsidRPr="0009645D">
        <w:rPr>
          <w:i/>
          <w:iCs/>
        </w:rPr>
        <w:t>Lásd: mellékletek</w:t>
      </w:r>
      <w:r>
        <w:t>)</w:t>
      </w:r>
    </w:p>
    <w:p w14:paraId="76A10267" w14:textId="13A420BF" w:rsidR="006109DB" w:rsidRPr="006109DB" w:rsidRDefault="00117CAA" w:rsidP="00EC03E7">
      <w:pPr>
        <w:shd w:val="clear" w:color="auto" w:fill="FFFFFF"/>
        <w:rPr>
          <w:rFonts w:cs="Times New Roman"/>
          <w:b/>
          <w:bCs/>
          <w:i/>
          <w:iCs/>
          <w:u w:val="single"/>
          <w:lang w:eastAsia="hu-HU"/>
        </w:rPr>
      </w:pPr>
      <w:r w:rsidRPr="006109DB">
        <w:rPr>
          <w:i/>
          <w:iCs/>
        </w:rPr>
        <w:t>(18/1998. (VI. 3.) NM rendelet a fertőző betegségek és a járványok megelőzése érdekében szükséges járványügyi intézkedésekről)</w:t>
      </w:r>
    </w:p>
    <w:p w14:paraId="1ADED0F5" w14:textId="77777777" w:rsidR="006109DB" w:rsidRPr="00EC03E7" w:rsidRDefault="006109DB" w:rsidP="00EC03E7">
      <w:pPr>
        <w:rPr>
          <w:b/>
          <w:bCs/>
        </w:rPr>
      </w:pPr>
      <w:r w:rsidRPr="00EC03E7">
        <w:rPr>
          <w:b/>
          <w:bCs/>
        </w:rPr>
        <w:t>6. évfolyamba járó tanulók az alábbi kötelező védőoltásokban fognak részesülni ősszel:</w:t>
      </w:r>
    </w:p>
    <w:p w14:paraId="7103105B" w14:textId="77777777" w:rsidR="006109DB" w:rsidRPr="001F0C45" w:rsidRDefault="006109DB" w:rsidP="00EC03E7">
      <w:pPr>
        <w:numPr>
          <w:ilvl w:val="0"/>
          <w:numId w:val="3"/>
        </w:numPr>
      </w:pPr>
      <w:r w:rsidRPr="001F0C45">
        <w:t>MMR (mumpsz, kanyaró, rózsahimlő)</w:t>
      </w:r>
      <w:r>
        <w:t xml:space="preserve"> védőoltás</w:t>
      </w:r>
    </w:p>
    <w:p w14:paraId="1D976C98" w14:textId="77777777" w:rsidR="006109DB" w:rsidRPr="001F0C45" w:rsidRDefault="006109DB" w:rsidP="00EC03E7">
      <w:pPr>
        <w:numPr>
          <w:ilvl w:val="0"/>
          <w:numId w:val="3"/>
        </w:numPr>
      </w:pPr>
      <w:r w:rsidRPr="001F0C45">
        <w:t xml:space="preserve">illetve </w:t>
      </w:r>
      <w:proofErr w:type="spellStart"/>
      <w:r w:rsidRPr="001F0C45">
        <w:t>dTap</w:t>
      </w:r>
      <w:proofErr w:type="spellEnd"/>
      <w:r w:rsidRPr="001F0C45">
        <w:t xml:space="preserve"> (torokgyík, tetanusz, szamárköhögés</w:t>
      </w:r>
      <w:r>
        <w:t>) védőoltás</w:t>
      </w:r>
    </w:p>
    <w:p w14:paraId="552DCEAC" w14:textId="77777777" w:rsidR="006109DB" w:rsidRPr="00036231" w:rsidRDefault="006109DB" w:rsidP="00EC03E7">
      <w:pPr>
        <w:rPr>
          <w:b/>
          <w:bCs/>
          <w:sz w:val="14"/>
          <w:szCs w:val="14"/>
        </w:rPr>
      </w:pPr>
    </w:p>
    <w:p w14:paraId="595E72F3" w14:textId="77777777" w:rsidR="006109DB" w:rsidRPr="00EC03E7" w:rsidRDefault="006109DB" w:rsidP="00EC03E7">
      <w:pPr>
        <w:rPr>
          <w:b/>
          <w:bCs/>
        </w:rPr>
      </w:pPr>
      <w:r w:rsidRPr="00EC03E7">
        <w:rPr>
          <w:b/>
          <w:bCs/>
        </w:rPr>
        <w:t>7. évfolyamba járó tanulókra vonatkozó információk:</w:t>
      </w:r>
    </w:p>
    <w:p w14:paraId="176CC5A6" w14:textId="77777777" w:rsidR="006109DB" w:rsidRDefault="006109DB" w:rsidP="00EC03E7">
      <w:pPr>
        <w:pStyle w:val="Listaszerbekezds"/>
        <w:numPr>
          <w:ilvl w:val="0"/>
          <w:numId w:val="5"/>
        </w:numPr>
      </w:pPr>
      <w:r>
        <w:t>Kötelező: Hepatitis</w:t>
      </w:r>
      <w:r w:rsidRPr="001F0C45">
        <w:t>-B</w:t>
      </w:r>
      <w:r>
        <w:t xml:space="preserve"> </w:t>
      </w:r>
      <w:r w:rsidRPr="001F0C45">
        <w:t xml:space="preserve">(fertőző májgyulladás) </w:t>
      </w:r>
      <w:r>
        <w:t>elleni védőoltás</w:t>
      </w:r>
    </w:p>
    <w:p w14:paraId="0C490D44" w14:textId="0E5DE347" w:rsidR="00EC03E7" w:rsidRPr="006E0F28" w:rsidRDefault="00117CAA" w:rsidP="0062294A">
      <w:pPr>
        <w:pStyle w:val="Listaszerbekezds"/>
        <w:numPr>
          <w:ilvl w:val="0"/>
          <w:numId w:val="5"/>
        </w:numPr>
        <w:jc w:val="left"/>
        <w:rPr>
          <w:rFonts w:cs="Times New Roman"/>
          <w:color w:val="000000" w:themeColor="text1"/>
        </w:rPr>
      </w:pPr>
      <w:r>
        <w:t xml:space="preserve">Kérhető: HPV (humán </w:t>
      </w:r>
      <w:proofErr w:type="spellStart"/>
      <w:r>
        <w:t>papilloma</w:t>
      </w:r>
      <w:proofErr w:type="spellEnd"/>
      <w:r>
        <w:t xml:space="preserve"> vírus) elleni védőoltás</w:t>
      </w:r>
      <w:r w:rsidR="00EC03E7">
        <w:t xml:space="preserve"> </w:t>
      </w:r>
      <w:r>
        <w:t>(</w:t>
      </w:r>
      <w:hyperlink r:id="rId5" w:history="1">
        <w:r w:rsidR="006E0F28" w:rsidRPr="00403EF5">
          <w:rPr>
            <w:rStyle w:val="Hiperhivatkozs"/>
            <w:i/>
            <w:iCs/>
          </w:rPr>
          <w:t>https://www.nnk.gov.hu/index.php/jarvanyugyi-es-infekciokontroll-foosztaly/302-hpv.html</w:t>
        </w:r>
      </w:hyperlink>
      <w:r w:rsidR="00EC03E7" w:rsidRPr="006E0F28">
        <w:rPr>
          <w:rFonts w:cs="Times New Roman"/>
          <w:i/>
          <w:iCs/>
          <w:color w:val="000000" w:themeColor="text1"/>
        </w:rPr>
        <w:t>)</w:t>
      </w:r>
    </w:p>
    <w:p w14:paraId="1AA33C2E" w14:textId="7014D81D" w:rsidR="00117CAA" w:rsidRPr="00117CAA" w:rsidRDefault="00117CAA" w:rsidP="00EC03E7">
      <w:pPr>
        <w:rPr>
          <w:i/>
          <w:iCs/>
        </w:rPr>
      </w:pPr>
      <w:r>
        <w:t>A HPV elleni térítésmentes védőoltás esetén írásbeli nyilatkozatot kell tennie a szülőnek, hogy igényli-e, vagy sem. (</w:t>
      </w:r>
      <w:hyperlink r:id="rId6" w:history="1">
        <w:r w:rsidR="00EC03E7" w:rsidRPr="00EC03E7">
          <w:rPr>
            <w:rStyle w:val="Hiperhivatkozs"/>
            <w:i/>
            <w:iCs/>
          </w:rPr>
          <w:t>https://www.nnk.gov.hu/index.php/jarvanyugyi-es-infekciokontroll-foosztaly/hpv/szuloi-beleegyezo-nyilatkozat.html</w:t>
        </w:r>
      </w:hyperlink>
      <w:r w:rsidR="00EC03E7">
        <w:t>)</w:t>
      </w:r>
    </w:p>
    <w:p w14:paraId="60206F06" w14:textId="77777777" w:rsidR="00EC03E7" w:rsidRDefault="00EC03E7" w:rsidP="00EC03E7"/>
    <w:p w14:paraId="0A7F1347" w14:textId="77777777" w:rsidR="00DE72C7" w:rsidRDefault="00DE72C7" w:rsidP="00EC03E7">
      <w:r w:rsidRPr="00A1566C">
        <w:t>Kérnénk, hogy ha a gyermeke egészségi állapotában az iskolai évek alatt bármikor változás történik, ha műtéten esik át, ha újabb - bármilyen - betegség derül ki nála mielőbb jelezzék számunkra, illetve egyben kérnénk az ehhez kapcsolódó leletek beküldését is.</w:t>
      </w:r>
    </w:p>
    <w:p w14:paraId="4D59D64C" w14:textId="77777777" w:rsidR="00DE72C7" w:rsidRPr="001F0C45" w:rsidRDefault="00DE72C7" w:rsidP="00EC03E7"/>
    <w:p w14:paraId="742DE85D" w14:textId="6E8345B8" w:rsidR="00E6209D" w:rsidRPr="00E6209D" w:rsidRDefault="00D443A5" w:rsidP="00EC03E7">
      <w:r w:rsidRPr="0063760E">
        <w:t>Beteg</w:t>
      </w:r>
      <w:r w:rsidR="001F0C45" w:rsidRPr="001F0C45">
        <w:t xml:space="preserve"> gyermeküket</w:t>
      </w:r>
      <w:r w:rsidR="0063760E" w:rsidRPr="0063760E">
        <w:t>,</w:t>
      </w:r>
      <w:r w:rsidR="001F0C45" w:rsidRPr="001F0C45">
        <w:t xml:space="preserve"> kérjük</w:t>
      </w:r>
      <w:r w:rsidR="0063760E" w:rsidRPr="0063760E">
        <w:t>,</w:t>
      </w:r>
      <w:r w:rsidR="00E6209D" w:rsidRPr="0063760E">
        <w:t xml:space="preserve"> a </w:t>
      </w:r>
      <w:r w:rsidR="001F0C45" w:rsidRPr="001F0C45">
        <w:t>háziorvos</w:t>
      </w:r>
      <w:r w:rsidR="0063760E">
        <w:t>á</w:t>
      </w:r>
      <w:r w:rsidR="001F0C45" w:rsidRPr="001F0C45">
        <w:t xml:space="preserve">hoz vigyék, mert </w:t>
      </w:r>
      <w:r w:rsidR="00E6209D" w:rsidRPr="0063760E">
        <w:t xml:space="preserve">az </w:t>
      </w:r>
      <w:r w:rsidR="0063760E" w:rsidRPr="00E6209D">
        <w:t xml:space="preserve">iskola-egészségügyi ellátás keretein belül </w:t>
      </w:r>
      <w:r w:rsidR="001F0C45" w:rsidRPr="001F0C45">
        <w:t xml:space="preserve">nincs </w:t>
      </w:r>
      <w:r w:rsidR="0063760E" w:rsidRPr="0063760E">
        <w:t>lehetőség</w:t>
      </w:r>
      <w:r w:rsidR="001F0C45" w:rsidRPr="001F0C45">
        <w:t xml:space="preserve"> gyógyszerfelírásra, hiányzás igazolására, és a beteg gyermek hosszabb távú ellátására.</w:t>
      </w:r>
      <w:r w:rsidR="0063760E" w:rsidRPr="0063760E">
        <w:t xml:space="preserve"> </w:t>
      </w:r>
      <w:r w:rsidR="0063760E">
        <w:t>Elsősegélynyújtás tartozik a</w:t>
      </w:r>
      <w:r w:rsidR="00E6209D" w:rsidRPr="00E6209D">
        <w:t xml:space="preserve"> feladat</w:t>
      </w:r>
      <w:r w:rsidR="0063760E">
        <w:t>ai</w:t>
      </w:r>
      <w:r w:rsidR="00E6209D" w:rsidRPr="00E6209D">
        <w:t>nk</w:t>
      </w:r>
      <w:r w:rsidR="0063760E">
        <w:t xml:space="preserve"> körébe</w:t>
      </w:r>
      <w:r w:rsidR="0063760E" w:rsidRPr="0063760E">
        <w:t>.</w:t>
      </w:r>
    </w:p>
    <w:p w14:paraId="3C51BB26" w14:textId="77777777" w:rsidR="00E6209D" w:rsidRDefault="00E6209D" w:rsidP="00EC03E7"/>
    <w:p w14:paraId="4C2A72E1" w14:textId="34F87EED" w:rsidR="00F34A1C" w:rsidRPr="001F0C45" w:rsidRDefault="00F34A1C" w:rsidP="00EC03E7">
      <w:r>
        <w:t>A kapcsolattartás az alábbi módon történhet: papír alapú, email, IER-KRETA (Iskola Egészségügyi Rendszer).</w:t>
      </w:r>
    </w:p>
    <w:p w14:paraId="61AE7B4D" w14:textId="77777777" w:rsidR="00D443A5" w:rsidRDefault="00D443A5" w:rsidP="00EC03E7">
      <w:pPr>
        <w:jc w:val="right"/>
      </w:pPr>
    </w:p>
    <w:p w14:paraId="0058C31A" w14:textId="0BBC912A" w:rsidR="00D443A5" w:rsidRDefault="001F0C45" w:rsidP="00EC03E7">
      <w:pPr>
        <w:jc w:val="right"/>
      </w:pPr>
      <w:bookmarkStart w:id="1" w:name="_Hlk143850426"/>
      <w:r w:rsidRPr="001F0C45">
        <w:t>Együttműködésüket köszön</w:t>
      </w:r>
      <w:r w:rsidR="001D605B">
        <w:t>jük</w:t>
      </w:r>
      <w:r w:rsidRPr="001F0C45">
        <w:t>:</w:t>
      </w:r>
      <w:r w:rsidR="001D605B">
        <w:t xml:space="preserve"> Iskola-egészségügyi Szolgálat</w:t>
      </w:r>
      <w:bookmarkEnd w:id="1"/>
    </w:p>
    <w:p w14:paraId="09F7669A" w14:textId="77777777" w:rsidR="00072731" w:rsidRDefault="00072731" w:rsidP="00EC03E7"/>
    <w:p w14:paraId="22F9830A" w14:textId="77777777" w:rsidR="00072731" w:rsidRPr="00072731" w:rsidRDefault="00072731" w:rsidP="00072731">
      <w:pPr>
        <w:rPr>
          <w:b/>
          <w:bCs/>
          <w:i/>
          <w:iCs/>
        </w:rPr>
      </w:pPr>
      <w:r w:rsidRPr="00072731">
        <w:rPr>
          <w:b/>
          <w:bCs/>
          <w:i/>
          <w:iCs/>
        </w:rPr>
        <w:t>Feltöltött dokumentumok:</w:t>
      </w:r>
    </w:p>
    <w:p w14:paraId="02F1DC7C" w14:textId="77777777" w:rsidR="0009645D" w:rsidRDefault="0009645D" w:rsidP="00072731">
      <w:pPr>
        <w:numPr>
          <w:ilvl w:val="0"/>
          <w:numId w:val="8"/>
        </w:numPr>
      </w:pPr>
      <w:proofErr w:type="spellStart"/>
      <w:r>
        <w:t>Eü</w:t>
      </w:r>
      <w:proofErr w:type="spellEnd"/>
      <w:r>
        <w:t>-i nyilatkozat</w:t>
      </w:r>
    </w:p>
    <w:p w14:paraId="753EF0C3" w14:textId="55323A42" w:rsidR="00072731" w:rsidRPr="00072731" w:rsidRDefault="00072731" w:rsidP="00072731">
      <w:pPr>
        <w:numPr>
          <w:ilvl w:val="0"/>
          <w:numId w:val="8"/>
        </w:numPr>
      </w:pPr>
      <w:r w:rsidRPr="00072731">
        <w:t>Fejtetvességgel kapcsolatos tájékoztató</w:t>
      </w:r>
    </w:p>
    <w:p w14:paraId="595195BD" w14:textId="174C022F" w:rsidR="00D443A5" w:rsidRDefault="006E0F28" w:rsidP="00C57E67">
      <w:pPr>
        <w:numPr>
          <w:ilvl w:val="0"/>
          <w:numId w:val="8"/>
        </w:numPr>
      </w:pPr>
      <w:r w:rsidRPr="006E0F28">
        <w:lastRenderedPageBreak/>
        <w:t xml:space="preserve">Védőnői tájékoztató a </w:t>
      </w:r>
      <w:proofErr w:type="spellStart"/>
      <w:r w:rsidRPr="006E0F28">
        <w:t>dTap</w:t>
      </w:r>
      <w:proofErr w:type="spellEnd"/>
      <w:r w:rsidRPr="006E0F28">
        <w:t xml:space="preserve"> védőoltásról</w:t>
      </w:r>
    </w:p>
    <w:p w14:paraId="6889CC30" w14:textId="2FBDBAAB" w:rsidR="006E0F28" w:rsidRDefault="006E0F28" w:rsidP="00C57E67">
      <w:pPr>
        <w:numPr>
          <w:ilvl w:val="0"/>
          <w:numId w:val="8"/>
        </w:numPr>
      </w:pPr>
      <w:r>
        <w:t>V</w:t>
      </w:r>
      <w:r w:rsidRPr="006E0F28">
        <w:t>édőnői tájékoztató a kanyaró, mumpsz és rózsahimlő elleni (MMR) újraoltásról</w:t>
      </w:r>
    </w:p>
    <w:p w14:paraId="11AAF885" w14:textId="72E0DEA5" w:rsidR="006E0F28" w:rsidRDefault="006E0F28" w:rsidP="00C57E67">
      <w:pPr>
        <w:numPr>
          <w:ilvl w:val="0"/>
          <w:numId w:val="8"/>
        </w:numPr>
      </w:pPr>
      <w:r>
        <w:t>V</w:t>
      </w:r>
      <w:r w:rsidRPr="006E0F28">
        <w:t>édőnői tájékoztató a Hepatitis B elleni védőoltásról</w:t>
      </w:r>
    </w:p>
    <w:sectPr w:rsidR="006E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E55"/>
    <w:multiLevelType w:val="multilevel"/>
    <w:tmpl w:val="4F3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C0CDC"/>
    <w:multiLevelType w:val="hybridMultilevel"/>
    <w:tmpl w:val="2CE4B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09A"/>
    <w:multiLevelType w:val="multilevel"/>
    <w:tmpl w:val="697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302E0"/>
    <w:multiLevelType w:val="multilevel"/>
    <w:tmpl w:val="E168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712E2C"/>
    <w:multiLevelType w:val="multilevel"/>
    <w:tmpl w:val="F49E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207639"/>
    <w:multiLevelType w:val="hybridMultilevel"/>
    <w:tmpl w:val="4F2C9EFA"/>
    <w:lvl w:ilvl="0" w:tplc="F27E7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90E7A"/>
    <w:multiLevelType w:val="hybridMultilevel"/>
    <w:tmpl w:val="28D24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0169">
    <w:abstractNumId w:val="3"/>
  </w:num>
  <w:num w:numId="2" w16cid:durableId="318579987">
    <w:abstractNumId w:val="0"/>
  </w:num>
  <w:num w:numId="3" w16cid:durableId="2007318879">
    <w:abstractNumId w:val="4"/>
  </w:num>
  <w:num w:numId="4" w16cid:durableId="1033504090">
    <w:abstractNumId w:val="5"/>
  </w:num>
  <w:num w:numId="5" w16cid:durableId="2047681907">
    <w:abstractNumId w:val="6"/>
  </w:num>
  <w:num w:numId="6" w16cid:durableId="1702826228">
    <w:abstractNumId w:val="1"/>
  </w:num>
  <w:num w:numId="7" w16cid:durableId="1664624885">
    <w:abstractNumId w:val="2"/>
  </w:num>
  <w:num w:numId="8" w16cid:durableId="27894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45"/>
    <w:rsid w:val="00036231"/>
    <w:rsid w:val="00072731"/>
    <w:rsid w:val="0009645D"/>
    <w:rsid w:val="00117CAA"/>
    <w:rsid w:val="001416CE"/>
    <w:rsid w:val="00147FEE"/>
    <w:rsid w:val="001D605B"/>
    <w:rsid w:val="001F0C45"/>
    <w:rsid w:val="00221514"/>
    <w:rsid w:val="0028331D"/>
    <w:rsid w:val="00296855"/>
    <w:rsid w:val="0032471D"/>
    <w:rsid w:val="003626FD"/>
    <w:rsid w:val="003E3C99"/>
    <w:rsid w:val="00403EF5"/>
    <w:rsid w:val="004802AA"/>
    <w:rsid w:val="00493338"/>
    <w:rsid w:val="004B3C78"/>
    <w:rsid w:val="00561FBA"/>
    <w:rsid w:val="00573672"/>
    <w:rsid w:val="006109DB"/>
    <w:rsid w:val="0063760E"/>
    <w:rsid w:val="00681599"/>
    <w:rsid w:val="006C79C0"/>
    <w:rsid w:val="006E0F28"/>
    <w:rsid w:val="00727554"/>
    <w:rsid w:val="007B2C15"/>
    <w:rsid w:val="007B6033"/>
    <w:rsid w:val="00804246"/>
    <w:rsid w:val="008D79C0"/>
    <w:rsid w:val="009769D6"/>
    <w:rsid w:val="00A059D4"/>
    <w:rsid w:val="00A95D26"/>
    <w:rsid w:val="00AA5606"/>
    <w:rsid w:val="00AC6231"/>
    <w:rsid w:val="00B35965"/>
    <w:rsid w:val="00B71EB0"/>
    <w:rsid w:val="00B91D56"/>
    <w:rsid w:val="00BD0021"/>
    <w:rsid w:val="00BF107E"/>
    <w:rsid w:val="00C1093D"/>
    <w:rsid w:val="00C547E9"/>
    <w:rsid w:val="00CA0395"/>
    <w:rsid w:val="00CA1FE2"/>
    <w:rsid w:val="00D40771"/>
    <w:rsid w:val="00D443A5"/>
    <w:rsid w:val="00D4779C"/>
    <w:rsid w:val="00DE72C7"/>
    <w:rsid w:val="00E6209D"/>
    <w:rsid w:val="00E63F54"/>
    <w:rsid w:val="00E73F65"/>
    <w:rsid w:val="00E86356"/>
    <w:rsid w:val="00EC03E7"/>
    <w:rsid w:val="00F34A1C"/>
    <w:rsid w:val="00F85BFD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2E4F"/>
  <w15:chartTrackingRefBased/>
  <w15:docId w15:val="{D725CBA5-34B5-4ECE-BD0D-86646C5C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F0C4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F0C4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95D26"/>
    <w:pPr>
      <w:ind w:left="720"/>
      <w:contextualSpacing/>
    </w:pPr>
  </w:style>
  <w:style w:type="table" w:styleId="Rcsostblzat">
    <w:name w:val="Table Grid"/>
    <w:basedOn w:val="Normltblzat"/>
    <w:uiPriority w:val="39"/>
    <w:rsid w:val="006815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6E0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nk.gov.hu/index.php/jarvanyugyi-es-infekciokontroll-foosztaly/hpv/szuloi-beleegyezo-nyilatkozat.html" TargetMode="External"/><Relationship Id="rId5" Type="http://schemas.openxmlformats.org/officeDocument/2006/relationships/hyperlink" Target="https://www.nnk.gov.hu/index.php/jarvanyugyi-es-infekciokontroll-foosztaly/302-hp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445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Egymi védőnő</dc:creator>
  <cp:keywords/>
  <dc:description/>
  <cp:lastModifiedBy>Bajza védőnő</cp:lastModifiedBy>
  <cp:revision>11</cp:revision>
  <dcterms:created xsi:type="dcterms:W3CDTF">2024-05-02T11:57:00Z</dcterms:created>
  <dcterms:modified xsi:type="dcterms:W3CDTF">2024-08-29T08:27:00Z</dcterms:modified>
</cp:coreProperties>
</file>