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EF7BA" w14:textId="490D8212" w:rsidR="00161884" w:rsidRPr="00161884" w:rsidRDefault="00161884" w:rsidP="0016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bookmarkStart w:id="0" w:name="_GoBack"/>
      <w:bookmarkEnd w:id="0"/>
      <w:r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Nyilatkozat</w:t>
      </w:r>
    </w:p>
    <w:p w14:paraId="5FFAA372" w14:textId="777FBAEC" w:rsidR="00161884" w:rsidRPr="00161884" w:rsidRDefault="00161884" w:rsidP="0016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külön élő szülő esetén</w:t>
      </w:r>
      <w:r w:rsidR="00495CAD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,</w:t>
      </w:r>
    </w:p>
    <w:p w14:paraId="70E2090B" w14:textId="78758EED" w:rsidR="00161884" w:rsidRDefault="00C00C34" w:rsidP="0016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161884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KRÉTA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tanulmányi rendszerhez történő</w:t>
      </w:r>
      <w:r w:rsidR="00161884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hozzáférés igénylés</w:t>
      </w:r>
      <w:r w:rsidR="00495CAD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é</w:t>
      </w:r>
      <w:r w:rsidR="00161884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hez</w:t>
      </w:r>
    </w:p>
    <w:p w14:paraId="73F179A5" w14:textId="77777777" w:rsidR="00161884" w:rsidRPr="00161884" w:rsidRDefault="00161884" w:rsidP="0016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</w:p>
    <w:p w14:paraId="7BC1C224" w14:textId="373A3D99" w:rsidR="003B580F" w:rsidRPr="003B580F" w:rsidRDefault="00161884" w:rsidP="003B58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Alulírott</w:t>
      </w:r>
      <w:r w:rsidR="00936202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…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………………………………………………</w:t>
      </w:r>
      <w:r w:rsidR="00936202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(szülő</w:t>
      </w:r>
      <w:r w:rsidR="0086494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neve, lakcíme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) </w:t>
      </w:r>
      <w:r w:rsid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büntetőjogi felelősségem tudatában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nyilatkozom, hogy ………………………………………………… nevű gyermekem</w:t>
      </w:r>
      <w:r w:rsidR="00495CAD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mel nem élek egy háztartásba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n, </w:t>
      </w:r>
      <w:r w:rsid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de</w:t>
      </w:r>
      <w:r w:rsidR="00BD3444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 w:rsidR="00C0434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b</w:t>
      </w:r>
      <w:r w:rsidR="00597D31" w:rsidRPr="00780FFB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íróság</w:t>
      </w:r>
      <w:r w:rsidR="00C0434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i </w:t>
      </w:r>
      <w:r w:rsidR="003B580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határozat</w:t>
      </w:r>
      <w:r w:rsidR="00597D31" w:rsidRPr="00780FFB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nem </w:t>
      </w:r>
      <w:r w:rsidR="00597D31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korlátozt</w:t>
      </w:r>
      <w:r w:rsidR="00597D31" w:rsidRPr="00780FFB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597D31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3B580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és</w:t>
      </w:r>
      <w:r w:rsidR="00597D31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vont</w:t>
      </w:r>
      <w:r w:rsidR="00597D31" w:rsidRPr="00780FFB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a meg </w:t>
      </w:r>
      <w:r w:rsidR="00597D31" w:rsidRPr="00161884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szülői felügyeleti jog</w:t>
      </w:r>
      <w:r w:rsidR="00597D31" w:rsidRPr="00780FFB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omat</w:t>
      </w:r>
      <w:r w:rsidR="003B580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a Ptk. 4:175. §-a szerint</w:t>
      </w:r>
      <w:r w:rsidR="00FF34F7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.</w:t>
      </w:r>
      <w:r w:rsid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Az </w:t>
      </w:r>
      <w:proofErr w:type="spellStart"/>
      <w:r w:rsid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Nkt</w:t>
      </w:r>
      <w:proofErr w:type="spellEnd"/>
      <w:r w:rsid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. 42. § (2) bekezdésére figyelemmel nyilatkozom továbbá, hogy nem áll fenn semmilyen olyan körülmény, amely nyomán a gyermekemmel </w:t>
      </w:r>
      <w:r w:rsidR="003B580F" w:rsidRPr="003B580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összefüggő adatok velem való közlése súlyosan sértené a gyermek testi, értelmi vagy erkölcsi fejlődését.</w:t>
      </w:r>
    </w:p>
    <w:p w14:paraId="218CD9FE" w14:textId="77777777" w:rsidR="003B580F" w:rsidRDefault="003B580F" w:rsidP="00780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35201255" w14:textId="43683625" w:rsidR="00597D31" w:rsidRDefault="00C00C34" w:rsidP="00780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Kérem, hogy a</w:t>
      </w:r>
      <w:r w:rsidR="00BD3444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z alábbi törvényi szabályozás</w:t>
      </w:r>
      <w:r w:rsidR="00FF34F7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értelmében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</w:t>
      </w:r>
      <w:r w:rsidR="00FF34F7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KRÉTA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tanulmányi 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rendszerhez történő hozzáférés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hez szükséges adatokat szíveskedjenek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meg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külden</w:t>
      </w:r>
      <w:r w:rsidR="00780FFB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i számomra:</w:t>
      </w:r>
    </w:p>
    <w:p w14:paraId="2A6C0AC4" w14:textId="77777777" w:rsidR="00597D31" w:rsidRDefault="00597D31" w:rsidP="00780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4602B794" w14:textId="231983E0" w:rsidR="00780FFB" w:rsidRDefault="00780FFB" w:rsidP="00EA378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e-mail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cím:…………………………………………………….</w:t>
      </w:r>
    </w:p>
    <w:p w14:paraId="39352021" w14:textId="2493FF71" w:rsidR="00597D31" w:rsidRPr="00780FFB" w:rsidRDefault="00780FFB" w:rsidP="00EA37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telefonszám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:</w:t>
      </w:r>
      <w:r w:rsidR="00597D3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……………….</w:t>
      </w:r>
    </w:p>
    <w:p w14:paraId="032E3404" w14:textId="77777777" w:rsidR="00BD3444" w:rsidRDefault="00BD3444" w:rsidP="00BD344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hu-HU"/>
          <w14:ligatures w14:val="none"/>
        </w:rPr>
      </w:pPr>
    </w:p>
    <w:p w14:paraId="50F61E7F" w14:textId="323054B3" w:rsidR="00BD3444" w:rsidRPr="00780FFB" w:rsidRDefault="00BD3444" w:rsidP="00BD344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hu-HU"/>
          <w14:ligatures w14:val="none"/>
        </w:rPr>
      </w:pPr>
      <w:r w:rsidRPr="00780FFB">
        <w:rPr>
          <w:rFonts w:ascii="Arial" w:eastAsia="Times New Roman" w:hAnsi="Arial" w:cs="Arial"/>
          <w:kern w:val="0"/>
          <w:sz w:val="20"/>
          <w:szCs w:val="20"/>
          <w:u w:val="single"/>
          <w:lang w:eastAsia="hu-HU"/>
          <w14:ligatures w14:val="none"/>
        </w:rPr>
        <w:t>Törvényi szabályozás:</w:t>
      </w:r>
    </w:p>
    <w:p w14:paraId="0CFCC86E" w14:textId="77777777" w:rsidR="00BD3444" w:rsidRPr="00161884" w:rsidRDefault="00BD3444" w:rsidP="003419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hu-HU"/>
          <w14:ligatures w14:val="none"/>
        </w:rPr>
      </w:pPr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2023. szeptember 1. napjától a nemzeti köznevelésről szóló </w:t>
      </w:r>
      <w:r w:rsidRPr="00161884">
        <w:rPr>
          <w:rFonts w:ascii="Arial" w:eastAsia="Times New Roman" w:hAnsi="Arial" w:cs="Arial"/>
          <w:spacing w:val="-5"/>
          <w:kern w:val="0"/>
          <w:sz w:val="20"/>
          <w:szCs w:val="20"/>
          <w:lang w:eastAsia="hu-HU"/>
          <w14:ligatures w14:val="none"/>
        </w:rPr>
        <w:t>2011. évi CXC. törvény</w:t>
      </w:r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 (a továbbiakban: </w:t>
      </w:r>
      <w:proofErr w:type="spellStart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Nkt</w:t>
      </w:r>
      <w:proofErr w:type="spellEnd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.) az alábbiak szerint módosult:</w:t>
      </w:r>
    </w:p>
    <w:p w14:paraId="06634EA2" w14:textId="77777777" w:rsidR="003B580F" w:rsidRDefault="00BD3444" w:rsidP="003419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Az </w:t>
      </w:r>
      <w:proofErr w:type="spellStart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Nkt</w:t>
      </w:r>
      <w:proofErr w:type="spellEnd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 41. §-a </w:t>
      </w:r>
      <w:proofErr w:type="spellStart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a</w:t>
      </w:r>
      <w:proofErr w:type="spellEnd"/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következő (11) és (12) bekezdéssel egészül ki:</w:t>
      </w:r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br/>
        <w:t>„(11) Ha törvény alapján a kiskorú gyermek, tanuló adatai a szülő részére továbbíthatóak, törvény eltérő rendelkezése hiányában a szülői felügyeleti jog gyakorlásától függetlenül az adatokat mindkét szülőnek továbbítani kell.</w:t>
      </w:r>
    </w:p>
    <w:p w14:paraId="58A1D2B7" w14:textId="2ACC41CB" w:rsidR="00BD3444" w:rsidRPr="003B580F" w:rsidRDefault="00BD3444" w:rsidP="003419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161884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(12) A (11) bekezdés szerinti adatok nem továbbíthatóak azon szülőnek, akinek a bíróság – a Polgári Törvénykönyvről szóló 2013. évi V. törvény (a továbbiakban: Ptk.) 4:175. § (1) bekezdése szerint – a gyermek sorsát érintő lényeges kérdésekben a szülői felügyeleti jogát korlátozta vagy megvonta.”</w:t>
      </w:r>
    </w:p>
    <w:p w14:paraId="531D9D82" w14:textId="1F6809A8" w:rsidR="00BD3444" w:rsidRDefault="00C00C34" w:rsidP="00BD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spellStart"/>
      <w:r w:rsidRPr="003419EE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Nkt</w:t>
      </w:r>
      <w:proofErr w:type="spellEnd"/>
      <w:r w:rsidRPr="003419EE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 42. § (2)  A gyermek és a kiskorú tanuló szülőjével minden, a gyermekével összefüggő adat közölhető, illetve azokat a tanulmányi rendszeren keresztül a lehető legrövidebb időn belül hozzáférhetővé kell tenni, </w:t>
      </w:r>
      <w:proofErr w:type="gramStart"/>
      <w:r w:rsidRPr="003419EE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kivéve</w:t>
      </w:r>
      <w:proofErr w:type="gramEnd"/>
      <w:r w:rsidRPr="003419EE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ha az adat közlése súlyosan sértené a gyermek, tanuló testi, értelmi vagy erkölcsi fejlődését</w:t>
      </w:r>
      <w:r w:rsidRPr="00C00C34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.</w:t>
      </w:r>
    </w:p>
    <w:p w14:paraId="1CAE18D8" w14:textId="5DFBD69B" w:rsidR="00C00C34" w:rsidRDefault="00C00C34" w:rsidP="00BD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16C56515" w14:textId="77777777" w:rsidR="00597D31" w:rsidRDefault="00597D31" w:rsidP="00780FF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1BAAB87F" w14:textId="4DC88904" w:rsidR="00780FFB" w:rsidRDefault="00780FFB" w:rsidP="0016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Bp., 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</w:p>
    <w:p w14:paraId="3AC3F6A5" w14:textId="77777777" w:rsidR="00780FFB" w:rsidRDefault="00780FFB" w:rsidP="00161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6399744C" w14:textId="5280324F" w:rsidR="00780FFB" w:rsidRDefault="00780FFB" w:rsidP="00780FFB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  <w:t>……………………………..</w:t>
      </w:r>
    </w:p>
    <w:p w14:paraId="4DFF44E6" w14:textId="0C14728C" w:rsidR="00C00C34" w:rsidRDefault="00780FFB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 w:rsidR="005014B7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aláírás</w:t>
      </w:r>
    </w:p>
    <w:p w14:paraId="077B2587" w14:textId="1A5B5628" w:rsidR="00C00C34" w:rsidRDefault="00C00C34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35907AD5" w14:textId="6BC7310E" w:rsidR="00C00C34" w:rsidRDefault="00C00C34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Előttünk, mint tanúk előtt:</w:t>
      </w:r>
    </w:p>
    <w:p w14:paraId="53B1C864" w14:textId="66618A27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445C3B1C" w14:textId="77777777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46FDF49A" w14:textId="6C02E27C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név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:…………………………….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  <w:t>név:…………………………..</w:t>
      </w:r>
    </w:p>
    <w:p w14:paraId="6F08740B" w14:textId="60418D82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lakcím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:…………………………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  <w:t>lakcím:……………………….</w:t>
      </w:r>
    </w:p>
    <w:p w14:paraId="174C0B6B" w14:textId="76A37EB2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aláírás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:…………………………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ab/>
        <w:t>aláírás:……………………….</w:t>
      </w:r>
    </w:p>
    <w:p w14:paraId="251EE375" w14:textId="77777777" w:rsidR="00EE1A55" w:rsidRDefault="00EE1A55" w:rsidP="003419E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sectPr w:rsidR="00EE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4"/>
    <w:rsid w:val="00161884"/>
    <w:rsid w:val="001777BD"/>
    <w:rsid w:val="001E25B8"/>
    <w:rsid w:val="003419EE"/>
    <w:rsid w:val="003B580F"/>
    <w:rsid w:val="004250B2"/>
    <w:rsid w:val="004510C5"/>
    <w:rsid w:val="00495CAD"/>
    <w:rsid w:val="005014B7"/>
    <w:rsid w:val="00597D31"/>
    <w:rsid w:val="006A3A02"/>
    <w:rsid w:val="00764E7D"/>
    <w:rsid w:val="00780FFB"/>
    <w:rsid w:val="00826BE6"/>
    <w:rsid w:val="0086494F"/>
    <w:rsid w:val="00936202"/>
    <w:rsid w:val="00BD3444"/>
    <w:rsid w:val="00C00C34"/>
    <w:rsid w:val="00C04348"/>
    <w:rsid w:val="00C75432"/>
    <w:rsid w:val="00D937E3"/>
    <w:rsid w:val="00E60CF9"/>
    <w:rsid w:val="00EA3786"/>
    <w:rsid w:val="00EE1A55"/>
    <w:rsid w:val="00F72F06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AE29"/>
  <w15:chartTrackingRefBased/>
  <w15:docId w15:val="{91315015-AA80-49EC-9059-B5B24B6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uiPriority w:val="59"/>
    <w:rsid w:val="00780F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Ágnes</dc:creator>
  <cp:keywords/>
  <dc:description/>
  <cp:lastModifiedBy>igazgato</cp:lastModifiedBy>
  <cp:revision>2</cp:revision>
  <cp:lastPrinted>2023-09-22T12:49:00Z</cp:lastPrinted>
  <dcterms:created xsi:type="dcterms:W3CDTF">2024-04-11T12:12:00Z</dcterms:created>
  <dcterms:modified xsi:type="dcterms:W3CDTF">2024-04-11T12:12:00Z</dcterms:modified>
</cp:coreProperties>
</file>