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68" w:rsidRDefault="003F0E68" w:rsidP="003F0E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0E68" w:rsidRPr="003F0E68" w:rsidRDefault="003F0E68" w:rsidP="003F0E68">
      <w:pPr>
        <w:jc w:val="both"/>
        <w:rPr>
          <w:rFonts w:ascii="Times New Roman" w:hAnsi="Times New Roman" w:cs="Times New Roman"/>
          <w:sz w:val="24"/>
          <w:szCs w:val="24"/>
        </w:rPr>
      </w:pPr>
      <w:r w:rsidRPr="003F0E68"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.65pt;margin-top:23.5pt;width:128.95pt;height:174.1pt;z-index:251659264;mso-position-horizontal-relative:margin;mso-position-vertical-relative:margin">
            <v:imagedata r:id="rId4" o:title=""/>
            <w10:wrap type="square" anchorx="margin" anchory="margin"/>
          </v:shape>
          <o:OLEObject Type="Embed" ProgID="PBrush" ShapeID="_x0000_s1026" DrawAspect="Content" ObjectID="_1669195191" r:id="rId5"/>
        </w:object>
      </w:r>
      <w:r w:rsidRPr="003F0E68">
        <w:rPr>
          <w:rFonts w:ascii="Times New Roman" w:hAnsi="Times New Roman" w:cs="Times New Roman"/>
          <w:b/>
          <w:sz w:val="24"/>
          <w:szCs w:val="24"/>
        </w:rPr>
        <w:t>Szmrtyka Tiborné Erzsi néni</w:t>
      </w:r>
      <w:r w:rsidRPr="003F0E68">
        <w:rPr>
          <w:rFonts w:ascii="Times New Roman" w:hAnsi="Times New Roman" w:cs="Times New Roman"/>
          <w:sz w:val="24"/>
          <w:szCs w:val="24"/>
        </w:rPr>
        <w:t xml:space="preserve"> 1963-tól 2006-ig dolgozott iskolánkban. Oktató-nevelő munkáját az egykori minősítések alapján kezdettől fogva lelkiismeretesen, hivatástudattal, szakmai alázattal végezte. 1963 és 1970 között napközis nevelőként dolgozott, majd iskolaotthonos formában tanította a gyerekeket. Többször tartott kerületi bemutató órát, napközis foglalkozásokat, melyeken a kollégák valóban tanulhattak. Szakmai ismeretei, elemzőképessége, pontossága kiemelkedő, hivatása iránti szeretete, a gyerekekkel, kollégákkal való kapcsolata példaértékű volt. A nevelőtestületben nyílt, őszinte véleménnyel, a szakmai munkát hasznos ötletekkel segítette. 1985-ben megkapta a Munka Érdemrend bronz fokozatát, 1990-ben vezető pedagógus címet kapott, 2006-ban pedig az Újpest gyermekeiért Díjat. </w:t>
      </w:r>
    </w:p>
    <w:p w:rsidR="003F0E68" w:rsidRPr="003F0E68" w:rsidRDefault="003F0E68" w:rsidP="003F0E68">
      <w:pPr>
        <w:jc w:val="both"/>
        <w:rPr>
          <w:rFonts w:ascii="Times New Roman" w:hAnsi="Times New Roman" w:cs="Times New Roman"/>
          <w:sz w:val="24"/>
          <w:szCs w:val="24"/>
        </w:rPr>
      </w:pPr>
      <w:r w:rsidRPr="003F0E68">
        <w:rPr>
          <w:rFonts w:ascii="Times New Roman" w:hAnsi="Times New Roman" w:cs="Times New Roman"/>
          <w:sz w:val="24"/>
          <w:szCs w:val="24"/>
        </w:rPr>
        <w:t>Erzsi néni különleges pedagógus. Munkáját, gyerekek iránti szeretetét a lehető legközvetlenebbül megtapasztalhattam, hiszen elsős bajzásként napközis tanítóm volt, kezdő pedagógusként segítség, támasz, szülőként – mivel gyermekeim napközis tanítója is volt -, megnyugvás, hogy fiam és lányom a délutánokat szeretetteljes légkörben töltheti el. Tanulási időben mindig jutott néhány perc mindenkire, Erzsi néni magyarázott, korrepetált, olvasást gyakoroltatott, értékelte és dicsérte a gyerekek munkáját. Szabad időben együtt énekeltek, gombot varrtak, terítőt hímeztek, labdajátékot játszottak. Pihenésképpen Erzsi néni mesélt, regényt olvasott fel vagy éppen zenét hallgattak a gyerekekkel, mindig kellemes hangulatban humorral fűszerezett, közvetlen, mégis tiszteletet ébresztő stílussal elérve azt, hogy a gyerekek szívesen töltsék a napközit is az iskolában.  Valamennyien hálásak vagyunk Neki a szép évekért!</w:t>
      </w:r>
    </w:p>
    <w:p w:rsidR="00AB7827" w:rsidRDefault="00AB7827">
      <w:bookmarkStart w:id="0" w:name="_GoBack"/>
      <w:bookmarkEnd w:id="0"/>
    </w:p>
    <w:sectPr w:rsidR="00AB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A0"/>
    <w:rsid w:val="000928FA"/>
    <w:rsid w:val="003F0E68"/>
    <w:rsid w:val="00AB7827"/>
    <w:rsid w:val="00F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6352F9-3B0B-4706-ACD7-68707D05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0E6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Oktato</dc:creator>
  <cp:keywords/>
  <dc:description/>
  <cp:lastModifiedBy>Oktato</cp:lastModifiedBy>
  <cp:revision>3</cp:revision>
  <dcterms:created xsi:type="dcterms:W3CDTF">2020-12-11T11:32:00Z</dcterms:created>
  <dcterms:modified xsi:type="dcterms:W3CDTF">2020-12-11T11:33:00Z</dcterms:modified>
</cp:coreProperties>
</file>